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932" w:type="dxa"/>
        <w:tblInd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FE1E31" w14:paraId="0D313E37" w14:textId="77777777" w:rsidTr="00261EE6">
        <w:trPr>
          <w:trHeight w:val="267"/>
        </w:trPr>
        <w:tc>
          <w:tcPr>
            <w:tcW w:w="4932" w:type="dxa"/>
          </w:tcPr>
          <w:p w14:paraId="2A9E1250" w14:textId="38C7BDDD" w:rsidR="00FE1E31" w:rsidRPr="00FE1E31" w:rsidRDefault="00FE1E31" w:rsidP="003D64B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FE1E31" w14:paraId="05DCE605" w14:textId="77777777" w:rsidTr="00261EE6">
        <w:trPr>
          <w:trHeight w:val="281"/>
        </w:trPr>
        <w:tc>
          <w:tcPr>
            <w:tcW w:w="4932" w:type="dxa"/>
          </w:tcPr>
          <w:p w14:paraId="352C76F8" w14:textId="26B9CA39" w:rsidR="00FE1E31" w:rsidRPr="00FE1E31" w:rsidRDefault="00FE1E31" w:rsidP="003D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Vilniaus rajono socialinių paslaugų </w:t>
            </w:r>
          </w:p>
        </w:tc>
      </w:tr>
      <w:tr w:rsidR="00FE1E31" w14:paraId="28670ECC" w14:textId="77777777" w:rsidTr="00261EE6">
        <w:trPr>
          <w:trHeight w:val="267"/>
        </w:trPr>
        <w:tc>
          <w:tcPr>
            <w:tcW w:w="4932" w:type="dxa"/>
          </w:tcPr>
          <w:p w14:paraId="621A5CCD" w14:textId="652E4CA3" w:rsidR="00FE1E31" w:rsidRPr="00FE1E31" w:rsidRDefault="008879BB" w:rsidP="003D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1E31" w:rsidRPr="00FE1E31">
              <w:rPr>
                <w:rFonts w:ascii="Times New Roman" w:hAnsi="Times New Roman" w:cs="Times New Roman"/>
                <w:sz w:val="24"/>
                <w:szCs w:val="24"/>
              </w:rPr>
              <w:t>entro direktorės</w:t>
            </w:r>
          </w:p>
        </w:tc>
      </w:tr>
      <w:tr w:rsidR="00FE1E31" w14:paraId="2AA649A2" w14:textId="77777777" w:rsidTr="00261EE6">
        <w:trPr>
          <w:trHeight w:val="548"/>
        </w:trPr>
        <w:tc>
          <w:tcPr>
            <w:tcW w:w="4932" w:type="dxa"/>
          </w:tcPr>
          <w:p w14:paraId="14AF7849" w14:textId="46ED3823" w:rsidR="00FE1E31" w:rsidRPr="00FE1E31" w:rsidRDefault="003D64B0" w:rsidP="003D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744" w:rsidRPr="0099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E31"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D5AF3">
              <w:rPr>
                <w:rFonts w:ascii="Times New Roman" w:hAnsi="Times New Roman" w:cs="Times New Roman"/>
                <w:sz w:val="24"/>
                <w:szCs w:val="24"/>
              </w:rPr>
              <w:t>balandžio 7</w:t>
            </w:r>
            <w:r w:rsidR="009937DA"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E31" w:rsidRPr="009937DA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16510F" w:rsidRPr="009937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1E31"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FE1E31" w:rsidRPr="00AE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1E31" w:rsidRPr="00AE20D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01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171" w:rsidRPr="00AE2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0D9" w:rsidRPr="00AE20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E4171" w:rsidRPr="00AE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D90051" w14:textId="568C8BEC" w:rsidR="004F2B3D" w:rsidRDefault="004F2B3D" w:rsidP="00FE1E31">
      <w:pPr>
        <w:jc w:val="right"/>
      </w:pPr>
    </w:p>
    <w:p w14:paraId="68E0B526" w14:textId="3651FA9B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0A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9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 M. PREKIŲ</w:t>
      </w:r>
      <w:r w:rsidR="005A0B68">
        <w:rPr>
          <w:rFonts w:ascii="Times New Roman" w:hAnsi="Times New Roman" w:cs="Times New Roman"/>
          <w:b/>
          <w:bCs/>
          <w:sz w:val="24"/>
          <w:szCs w:val="24"/>
        </w:rPr>
        <w:t xml:space="preserve">,PASLAUGŲ, DARBŲ 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PIRKIMŲ PLANO </w:t>
      </w:r>
      <w:r w:rsidR="002C14EE" w:rsidRPr="008879BB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2C14EE">
        <w:rPr>
          <w:rFonts w:ascii="Times New Roman" w:hAnsi="Times New Roman" w:cs="Times New Roman"/>
          <w:b/>
          <w:bCs/>
          <w:sz w:val="24"/>
          <w:szCs w:val="24"/>
        </w:rPr>
        <w:t>TIKSLINIMAS</w:t>
      </w:r>
    </w:p>
    <w:p w14:paraId="73B6EF12" w14:textId="77777777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1667"/>
        <w:gridCol w:w="2176"/>
        <w:gridCol w:w="1562"/>
        <w:gridCol w:w="1562"/>
        <w:gridCol w:w="1562"/>
        <w:gridCol w:w="1548"/>
        <w:gridCol w:w="1572"/>
        <w:gridCol w:w="1544"/>
      </w:tblGrid>
      <w:tr w:rsidR="008879BB" w:rsidRPr="008879BB" w14:paraId="45522513" w14:textId="77777777" w:rsidTr="00AE20D9">
        <w:trPr>
          <w:trHeight w:val="1776"/>
        </w:trPr>
        <w:tc>
          <w:tcPr>
            <w:tcW w:w="800" w:type="dxa"/>
          </w:tcPr>
          <w:p w14:paraId="48A18500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67" w:type="dxa"/>
          </w:tcPr>
          <w:p w14:paraId="7778243E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176" w:type="dxa"/>
          </w:tcPr>
          <w:p w14:paraId="57135728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2" w:type="dxa"/>
          </w:tcPr>
          <w:p w14:paraId="1C038475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 ( be PVM)</w:t>
            </w:r>
          </w:p>
        </w:tc>
        <w:tc>
          <w:tcPr>
            <w:tcW w:w="1562" w:type="dxa"/>
          </w:tcPr>
          <w:p w14:paraId="4DFD37B2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</w:t>
            </w:r>
          </w:p>
          <w:p w14:paraId="064E948A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562" w:type="dxa"/>
          </w:tcPr>
          <w:p w14:paraId="0FA522B1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procedūrų pradžia</w:t>
            </w:r>
          </w:p>
        </w:tc>
        <w:tc>
          <w:tcPr>
            <w:tcW w:w="1548" w:type="dxa"/>
          </w:tcPr>
          <w:p w14:paraId="4D308863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Sutarties trukmė</w:t>
            </w:r>
          </w:p>
          <w:p w14:paraId="59ED1E9F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8BC9FBC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1544" w:type="dxa"/>
          </w:tcPr>
          <w:p w14:paraId="7748F7AA" w14:textId="77777777" w:rsidR="008879BB" w:rsidRPr="008879BB" w:rsidRDefault="008879BB" w:rsidP="008879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4D5AF3" w:rsidRPr="00FB5240" w14:paraId="4CE41D98" w14:textId="77777777" w:rsidTr="003C111D">
        <w:tc>
          <w:tcPr>
            <w:tcW w:w="800" w:type="dxa"/>
          </w:tcPr>
          <w:p w14:paraId="1452120A" w14:textId="61FD1DE3" w:rsidR="004D5AF3" w:rsidRPr="008A4580" w:rsidRDefault="00F96EE0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137832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2B8ABAA3" w14:textId="2F1203AD" w:rsidR="004D5AF3" w:rsidRPr="00932A0F" w:rsidRDefault="004D5AF3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</w:rPr>
              <w:t>64200000-8</w:t>
            </w:r>
          </w:p>
        </w:tc>
        <w:tc>
          <w:tcPr>
            <w:tcW w:w="2176" w:type="dxa"/>
          </w:tcPr>
          <w:p w14:paraId="0426D11E" w14:textId="3419E75B" w:rsidR="004D5AF3" w:rsidRPr="00932A0F" w:rsidRDefault="004D5AF3" w:rsidP="004D5A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A0F">
              <w:rPr>
                <w:rFonts w:ascii="Times New Roman" w:hAnsi="Times New Roman" w:cs="Times New Roman"/>
              </w:rPr>
              <w:t>Telekomunikacijų paslaugos</w:t>
            </w:r>
          </w:p>
        </w:tc>
        <w:tc>
          <w:tcPr>
            <w:tcW w:w="1562" w:type="dxa"/>
          </w:tcPr>
          <w:p w14:paraId="60310D77" w14:textId="77CB1812" w:rsidR="004D5AF3" w:rsidRPr="00F019C0" w:rsidRDefault="001D0EB8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93FEF">
              <w:rPr>
                <w:rFonts w:ascii="Times New Roman" w:hAnsi="Times New Roman" w:cs="Times New Roman"/>
                <w:color w:val="000000" w:themeColor="text1"/>
                <w:lang w:val="en-US"/>
              </w:rPr>
              <w:t>655</w:t>
            </w:r>
            <w:r w:rsidR="004D5A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D5AF3">
              <w:rPr>
                <w:rFonts w:ascii="Times New Roman" w:hAnsi="Times New Roman" w:cs="Times New Roman"/>
                <w:color w:val="000000" w:themeColor="text1"/>
                <w:lang w:val="en-US"/>
              </w:rPr>
              <w:t>Eur</w:t>
            </w:r>
            <w:proofErr w:type="spellEnd"/>
          </w:p>
        </w:tc>
        <w:tc>
          <w:tcPr>
            <w:tcW w:w="1562" w:type="dxa"/>
          </w:tcPr>
          <w:p w14:paraId="54DE7674" w14:textId="09F0714E" w:rsidR="004D5AF3" w:rsidRPr="00F019C0" w:rsidRDefault="00A93FEF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2002</w:t>
            </w:r>
            <w:r w:rsidR="004D5AF3">
              <w:rPr>
                <w:rFonts w:ascii="Times New Roman" w:hAnsi="Times New Roman" w:cs="Times New Roman"/>
                <w:color w:val="000000" w:themeColor="text1"/>
              </w:rPr>
              <w:t xml:space="preserve"> Eur</w:t>
            </w:r>
          </w:p>
        </w:tc>
        <w:tc>
          <w:tcPr>
            <w:tcW w:w="1562" w:type="dxa"/>
            <w:shd w:val="clear" w:color="auto" w:fill="auto"/>
          </w:tcPr>
          <w:p w14:paraId="75733361" w14:textId="25C70351" w:rsidR="004D5AF3" w:rsidRPr="00F019C0" w:rsidRDefault="004D5AF3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II-III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5F86F803" w14:textId="781AF572" w:rsidR="004D5AF3" w:rsidRPr="00F019C0" w:rsidRDefault="004D5AF3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mėn.</w:t>
            </w:r>
          </w:p>
        </w:tc>
        <w:tc>
          <w:tcPr>
            <w:tcW w:w="1572" w:type="dxa"/>
            <w:shd w:val="clear" w:color="auto" w:fill="auto"/>
          </w:tcPr>
          <w:p w14:paraId="57E57AF5" w14:textId="6BBFB732" w:rsidR="004D5AF3" w:rsidRPr="00F019C0" w:rsidRDefault="004D5AF3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544" w:type="dxa"/>
            <w:shd w:val="clear" w:color="auto" w:fill="auto"/>
          </w:tcPr>
          <w:p w14:paraId="19AAEA1D" w14:textId="2472EFE8" w:rsidR="004D5AF3" w:rsidRPr="00F019C0" w:rsidRDefault="004D5AF3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5F">
              <w:rPr>
                <w:rFonts w:ascii="Times New Roman" w:hAnsi="Times New Roman" w:cs="Times New Roman"/>
              </w:rPr>
              <w:t>Mažos vertės pirkimas</w:t>
            </w:r>
          </w:p>
        </w:tc>
      </w:tr>
      <w:tr w:rsidR="00F96EE0" w:rsidRPr="00FB5240" w14:paraId="24CD9943" w14:textId="77777777" w:rsidTr="003C111D">
        <w:tc>
          <w:tcPr>
            <w:tcW w:w="800" w:type="dxa"/>
          </w:tcPr>
          <w:p w14:paraId="5AF5CE49" w14:textId="2999673C" w:rsidR="00F96EE0" w:rsidRDefault="00A93FEF" w:rsidP="004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22F7A827" w14:textId="45D9EF27" w:rsidR="00F96EE0" w:rsidRPr="00932A0F" w:rsidRDefault="00F96EE0" w:rsidP="004D5AF3">
            <w:pPr>
              <w:rPr>
                <w:rFonts w:ascii="Times New Roman" w:hAnsi="Times New Roman" w:cs="Times New Roman"/>
              </w:rPr>
            </w:pPr>
            <w:r w:rsidRPr="00932A0F">
              <w:rPr>
                <w:rFonts w:ascii="Times New Roman" w:hAnsi="Times New Roman" w:cs="Times New Roman"/>
              </w:rPr>
              <w:t>32500000-8</w:t>
            </w:r>
          </w:p>
        </w:tc>
        <w:tc>
          <w:tcPr>
            <w:tcW w:w="2176" w:type="dxa"/>
          </w:tcPr>
          <w:p w14:paraId="11FAADA6" w14:textId="37C02C1E" w:rsidR="00F96EE0" w:rsidRPr="00932A0F" w:rsidRDefault="00F96EE0" w:rsidP="004D5AF3">
            <w:pPr>
              <w:rPr>
                <w:rFonts w:ascii="Times New Roman" w:hAnsi="Times New Roman" w:cs="Times New Roman"/>
              </w:rPr>
            </w:pPr>
            <w:r w:rsidRPr="00932A0F">
              <w:rPr>
                <w:rFonts w:ascii="Times New Roman" w:hAnsi="Times New Roman" w:cs="Times New Roman"/>
              </w:rPr>
              <w:t>Telekomunikacijų įranga ir reikmenys</w:t>
            </w:r>
          </w:p>
        </w:tc>
        <w:tc>
          <w:tcPr>
            <w:tcW w:w="1562" w:type="dxa"/>
          </w:tcPr>
          <w:p w14:paraId="58E465BC" w14:textId="0F808F81" w:rsidR="00F96EE0" w:rsidRPr="001D0EB8" w:rsidRDefault="006E3756" w:rsidP="004D5A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32A0F">
              <w:rPr>
                <w:rFonts w:ascii="Times New Roman" w:hAnsi="Times New Roman" w:cs="Times New Roman"/>
                <w:color w:val="000000" w:themeColor="text1"/>
              </w:rPr>
              <w:t>00 Eur</w:t>
            </w:r>
          </w:p>
        </w:tc>
        <w:tc>
          <w:tcPr>
            <w:tcW w:w="1562" w:type="dxa"/>
          </w:tcPr>
          <w:p w14:paraId="4D1FD27C" w14:textId="2D3D65B1" w:rsidR="00F96EE0" w:rsidRDefault="006E3756" w:rsidP="004D5A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</w:t>
            </w:r>
            <w:r w:rsidR="00A93FEF">
              <w:rPr>
                <w:rFonts w:ascii="Times New Roman" w:hAnsi="Times New Roman" w:cs="Times New Roman"/>
                <w:color w:val="000000" w:themeColor="text1"/>
              </w:rPr>
              <w:t>Eur</w:t>
            </w:r>
          </w:p>
        </w:tc>
        <w:tc>
          <w:tcPr>
            <w:tcW w:w="1562" w:type="dxa"/>
            <w:shd w:val="clear" w:color="auto" w:fill="auto"/>
          </w:tcPr>
          <w:p w14:paraId="58DABC2E" w14:textId="45C28764" w:rsidR="00F96EE0" w:rsidRDefault="00A93FEF" w:rsidP="004D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</w:t>
            </w:r>
            <w:r w:rsidR="008A2EA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5A722872" w14:textId="3F4A811F" w:rsidR="00F96EE0" w:rsidRDefault="00A93FEF" w:rsidP="004D5A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14:paraId="6886814B" w14:textId="7CB70F75" w:rsidR="00F96EE0" w:rsidRDefault="00A93FEF" w:rsidP="004D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544" w:type="dxa"/>
            <w:shd w:val="clear" w:color="auto" w:fill="auto"/>
          </w:tcPr>
          <w:p w14:paraId="0B1AF8F6" w14:textId="68BA455B" w:rsidR="00F96EE0" w:rsidRPr="002A1C5F" w:rsidRDefault="00A93FEF" w:rsidP="004D5AF3">
            <w:pPr>
              <w:rPr>
                <w:rFonts w:ascii="Times New Roman" w:hAnsi="Times New Roman" w:cs="Times New Roman"/>
              </w:rPr>
            </w:pPr>
            <w:r w:rsidRPr="00A93FEF">
              <w:rPr>
                <w:rFonts w:ascii="Times New Roman" w:hAnsi="Times New Roman" w:cs="Times New Roman"/>
              </w:rPr>
              <w:t>Mažos vertės pirkimas</w:t>
            </w:r>
          </w:p>
        </w:tc>
      </w:tr>
      <w:bookmarkEnd w:id="0"/>
    </w:tbl>
    <w:p w14:paraId="098A9811" w14:textId="77777777" w:rsidR="008879BB" w:rsidRP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9BB" w:rsidRPr="008879BB" w:rsidSect="00FE1E3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2"/>
    <w:rsid w:val="00054D7B"/>
    <w:rsid w:val="000B7744"/>
    <w:rsid w:val="00140BAC"/>
    <w:rsid w:val="00147D77"/>
    <w:rsid w:val="0016510F"/>
    <w:rsid w:val="001D0EB8"/>
    <w:rsid w:val="00261EE6"/>
    <w:rsid w:val="002C14EE"/>
    <w:rsid w:val="003D64B0"/>
    <w:rsid w:val="00415E8A"/>
    <w:rsid w:val="004D5AF3"/>
    <w:rsid w:val="004F2B3D"/>
    <w:rsid w:val="005A0B68"/>
    <w:rsid w:val="005E4171"/>
    <w:rsid w:val="006229F4"/>
    <w:rsid w:val="006E3756"/>
    <w:rsid w:val="007B4E4C"/>
    <w:rsid w:val="00863461"/>
    <w:rsid w:val="008879BB"/>
    <w:rsid w:val="008A2EAD"/>
    <w:rsid w:val="008A4580"/>
    <w:rsid w:val="00917D5F"/>
    <w:rsid w:val="00932A0F"/>
    <w:rsid w:val="009937DA"/>
    <w:rsid w:val="009A7044"/>
    <w:rsid w:val="009C257B"/>
    <w:rsid w:val="009C627B"/>
    <w:rsid w:val="00A93FEF"/>
    <w:rsid w:val="00AE20D9"/>
    <w:rsid w:val="00B00A2D"/>
    <w:rsid w:val="00B252CF"/>
    <w:rsid w:val="00B455A2"/>
    <w:rsid w:val="00DB68EF"/>
    <w:rsid w:val="00ED3292"/>
    <w:rsid w:val="00F019C0"/>
    <w:rsid w:val="00F736DF"/>
    <w:rsid w:val="00F96EE0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9FC5"/>
  <w15:chartTrackingRefBased/>
  <w15:docId w15:val="{544AD425-F298-41B3-906C-0CD2BBE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Tareilienė</dc:creator>
  <cp:keywords/>
  <dc:description/>
  <cp:lastModifiedBy>user</cp:lastModifiedBy>
  <cp:revision>23</cp:revision>
  <cp:lastPrinted>2022-04-27T13:23:00Z</cp:lastPrinted>
  <dcterms:created xsi:type="dcterms:W3CDTF">2019-07-05T11:46:00Z</dcterms:created>
  <dcterms:modified xsi:type="dcterms:W3CDTF">2022-04-28T11:19:00Z</dcterms:modified>
</cp:coreProperties>
</file>